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5F6B56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463098">
        <w:rPr>
          <w:snapToGrid/>
          <w:color w:val="000000" w:themeColor="text1"/>
          <w:sz w:val="24"/>
          <w:szCs w:val="24"/>
        </w:rPr>
        <w:t>30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02269A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63098" w:rsidRPr="00463098">
        <w:rPr>
          <w:color w:val="000000" w:themeColor="text1"/>
          <w:sz w:val="32"/>
          <w:szCs w:val="32"/>
        </w:rPr>
        <w:t>средств индивидуальной защиты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26AD86A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63098">
        <w:rPr>
          <w:b/>
          <w:sz w:val="32"/>
          <w:szCs w:val="32"/>
        </w:rPr>
        <w:t>31</w:t>
      </w:r>
      <w:r w:rsidR="009534EF">
        <w:rPr>
          <w:b/>
          <w:sz w:val="32"/>
          <w:szCs w:val="32"/>
        </w:rPr>
        <w:t>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BC13E42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32.99.11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4061F44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1846C5" w:rsidR="000B1F03" w:rsidRPr="00FB7EE5" w:rsidRDefault="0046309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</w:t>
            </w:r>
            <w:r w:rsidRPr="0046309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редств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46309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индивидуальной защиты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6E02BE6" w14:textId="77777777" w:rsidR="00463098" w:rsidRDefault="0046309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1CDE0545" w:rsidR="003074C1" w:rsidRDefault="00FB7EE5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63098">
              <w:rPr>
                <w:b/>
                <w:sz w:val="20"/>
                <w:szCs w:val="20"/>
              </w:rPr>
              <w:t>1 685 895,21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463098">
              <w:rPr>
                <w:b/>
                <w:sz w:val="20"/>
                <w:szCs w:val="20"/>
              </w:rPr>
              <w:t>;</w:t>
            </w:r>
          </w:p>
          <w:p w14:paraId="445FB73A" w14:textId="48C25747" w:rsidR="00463098" w:rsidRDefault="00463098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46309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46309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3 734 567,51</w:t>
            </w:r>
            <w:r w:rsidRPr="00463098">
              <w:rPr>
                <w:b/>
                <w:sz w:val="20"/>
                <w:szCs w:val="20"/>
              </w:rPr>
              <w:t xml:space="preserve"> руб. без НДС;</w:t>
            </w:r>
          </w:p>
          <w:p w14:paraId="0983E08E" w14:textId="7BF6E08D" w:rsidR="00463098" w:rsidRDefault="00463098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46309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46309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2 516 879,96</w:t>
            </w:r>
            <w:r w:rsidRPr="00463098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70506B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FB7EE5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196755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196755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967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6755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755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098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098E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6A3A-C0C8-47F3-80B4-99CB2A1A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2021-12-08T12:26:00Z</dcterms:modified>
</cp:coreProperties>
</file>